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18"/>
          <w:szCs w:val="18"/>
        </w:rPr>
      </w:pPr>
    </w:p>
    <w:p w:rsidR="009C04D0" w:rsidRPr="009310E4" w:rsidRDefault="009C04D0" w:rsidP="009C04D0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9C04D0" w:rsidRPr="009310E4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D0" w:rsidRPr="009310E4" w:rsidRDefault="009C04D0" w:rsidP="009C04D0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4D0" w:rsidRPr="003C42F2" w:rsidRDefault="009C04D0" w:rsidP="009C04D0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A Câmara Municipal de Coronel Pacheco manifesta seu profundo pesar pela morte da senhora </w:t>
      </w:r>
      <w:r w:rsidRPr="00884AEF">
        <w:rPr>
          <w:rFonts w:ascii="Times New Roman" w:hAnsi="Times New Roman" w:cs="Times New Roman"/>
          <w:b/>
          <w:sz w:val="20"/>
          <w:szCs w:val="20"/>
        </w:rPr>
        <w:t>Silvia Felicíssima</w:t>
      </w:r>
      <w:r w:rsidRPr="003C42F2">
        <w:rPr>
          <w:rFonts w:ascii="Times New Roman" w:hAnsi="Times New Roman" w:cs="Times New Roman"/>
          <w:sz w:val="20"/>
          <w:szCs w:val="20"/>
        </w:rPr>
        <w:t xml:space="preserve">, falecida </w:t>
      </w:r>
      <w:r>
        <w:rPr>
          <w:rFonts w:ascii="Times New Roman" w:hAnsi="Times New Roman" w:cs="Times New Roman"/>
          <w:sz w:val="20"/>
          <w:szCs w:val="20"/>
        </w:rPr>
        <w:t>no dia 25/04/2021.</w:t>
      </w:r>
    </w:p>
    <w:p w:rsidR="009C04D0" w:rsidRPr="003C42F2" w:rsidRDefault="009C04D0" w:rsidP="009C04D0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                                Que Deus encha de amor e conforte os corações de todos que estão sofrendo com esta tão grande perda.</w:t>
      </w:r>
    </w:p>
    <w:p w:rsidR="009C04D0" w:rsidRPr="003C42F2" w:rsidRDefault="009C04D0" w:rsidP="009C04D0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9C04D0" w:rsidRPr="003C42F2" w:rsidRDefault="009C04D0" w:rsidP="009C04D0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9C04D0" w:rsidRPr="003C42F2" w:rsidRDefault="009C04D0" w:rsidP="009C04D0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9C04D0" w:rsidRPr="003C42F2" w:rsidRDefault="009C04D0" w:rsidP="009C04D0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9C04D0" w:rsidRPr="003C42F2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Presidente                         Secretário                        Vice Presidente</w:t>
      </w:r>
    </w:p>
    <w:p w:rsidR="009C04D0" w:rsidRPr="003C42F2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9C04D0" w:rsidRPr="003C42F2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9C04D0" w:rsidRPr="003C42F2" w:rsidRDefault="009C04D0" w:rsidP="009C04D0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9C04D0" w:rsidRDefault="009C04D0" w:rsidP="009C04D0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4D0"/>
    <w:rsid w:val="000C178A"/>
    <w:rsid w:val="00645A57"/>
    <w:rsid w:val="009C04D0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D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2021-05-13T17:25:00Z</dcterms:created>
  <dcterms:modified xsi:type="dcterms:W3CDTF">2021-05-13T17:25:00Z</dcterms:modified>
</cp:coreProperties>
</file>