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F3" w:rsidRDefault="00DC2FF3" w:rsidP="00DC2FF3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FF3" w:rsidRPr="009310E4" w:rsidRDefault="00DC2FF3" w:rsidP="00DC2FF3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0E4">
        <w:rPr>
          <w:rFonts w:ascii="Times New Roman" w:hAnsi="Times New Roman" w:cs="Times New Roman"/>
          <w:b/>
          <w:bCs/>
          <w:sz w:val="24"/>
          <w:szCs w:val="24"/>
        </w:rPr>
        <w:t>MOÇÃO DE PESAR Nº 00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DC2FF3" w:rsidRPr="009310E4" w:rsidRDefault="00DC2FF3" w:rsidP="00DC2FF3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FF3" w:rsidRPr="009310E4" w:rsidRDefault="00DC2FF3" w:rsidP="00DC2FF3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FF3" w:rsidRPr="003C42F2" w:rsidRDefault="00DC2FF3" w:rsidP="00DC2FF3">
      <w:pPr>
        <w:spacing w:after="0" w:line="240" w:lineRule="auto"/>
        <w:ind w:left="1134" w:right="396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A Câmara Municipal de Coronel Pacheco manifesta </w:t>
      </w:r>
      <w:r>
        <w:rPr>
          <w:rFonts w:ascii="Times New Roman" w:hAnsi="Times New Roman" w:cs="Times New Roman"/>
          <w:sz w:val="20"/>
          <w:szCs w:val="20"/>
        </w:rPr>
        <w:t>seu profundo pesar pela morte do</w:t>
      </w:r>
      <w:r w:rsidRPr="003C42F2">
        <w:rPr>
          <w:rFonts w:ascii="Times New Roman" w:hAnsi="Times New Roman" w:cs="Times New Roman"/>
          <w:sz w:val="20"/>
          <w:szCs w:val="20"/>
        </w:rPr>
        <w:t xml:space="preserve"> senhor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34D">
        <w:rPr>
          <w:rFonts w:ascii="Times New Roman" w:hAnsi="Times New Roman" w:cs="Times New Roman"/>
          <w:b/>
          <w:sz w:val="20"/>
          <w:szCs w:val="20"/>
        </w:rPr>
        <w:t>Francisco Rodrigues de Oliveira</w:t>
      </w:r>
      <w:r w:rsidRPr="003C42F2">
        <w:rPr>
          <w:rFonts w:ascii="Times New Roman" w:hAnsi="Times New Roman" w:cs="Times New Roman"/>
          <w:sz w:val="20"/>
          <w:szCs w:val="20"/>
        </w:rPr>
        <w:t>, falecid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dia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>03/03/2021.</w:t>
      </w:r>
    </w:p>
    <w:p w:rsidR="00DC2FF3" w:rsidRPr="003C42F2" w:rsidRDefault="00DC2FF3" w:rsidP="00DC2FF3">
      <w:pPr>
        <w:pStyle w:val="Ttulo4"/>
        <w:rPr>
          <w:b w:val="0"/>
          <w:sz w:val="20"/>
          <w:szCs w:val="20"/>
          <w:shd w:val="clear" w:color="auto" w:fill="FFFFFF"/>
        </w:rPr>
      </w:pPr>
      <w:r w:rsidRPr="003C42F2">
        <w:rPr>
          <w:b w:val="0"/>
          <w:sz w:val="20"/>
          <w:szCs w:val="20"/>
          <w:shd w:val="clear" w:color="auto" w:fill="FFFFFF"/>
        </w:rPr>
        <w:t xml:space="preserve">                                          Que Deus encha de amor e conforte os corações de todos que estão sofrendo com esta tão grande perda.</w:t>
      </w:r>
    </w:p>
    <w:p w:rsidR="00DC2FF3" w:rsidRPr="003C42F2" w:rsidRDefault="00DC2FF3" w:rsidP="00DC2FF3">
      <w:pPr>
        <w:tabs>
          <w:tab w:val="right" w:pos="10632"/>
          <w:tab w:val="right" w:pos="12616"/>
        </w:tabs>
        <w:spacing w:after="0" w:line="240" w:lineRule="auto"/>
        <w:ind w:left="1134" w:right="679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  É, pois, justa a homenagem póstuma desta Casa, representante dos munícipes, a um cidadão que está a merecer a saudade da comunidade a </w:t>
      </w:r>
      <w:r>
        <w:rPr>
          <w:rFonts w:ascii="Times New Roman" w:hAnsi="Times New Roman" w:cs="Times New Roman"/>
          <w:sz w:val="20"/>
          <w:szCs w:val="20"/>
        </w:rPr>
        <w:t xml:space="preserve">que ele tanto </w:t>
      </w:r>
      <w:r w:rsidRPr="003C42F2">
        <w:rPr>
          <w:rFonts w:ascii="Times New Roman" w:hAnsi="Times New Roman" w:cs="Times New Roman"/>
          <w:sz w:val="20"/>
          <w:szCs w:val="20"/>
        </w:rPr>
        <w:t>serviu.</w:t>
      </w:r>
    </w:p>
    <w:p w:rsidR="00DC2FF3" w:rsidRPr="003C42F2" w:rsidRDefault="00DC2FF3" w:rsidP="00DC2FF3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Tramita-se o teor desta à família enlutada.</w:t>
      </w:r>
    </w:p>
    <w:p w:rsidR="00DC2FF3" w:rsidRPr="003C42F2" w:rsidRDefault="00DC2FF3" w:rsidP="00DC2FF3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C2FF3" w:rsidRPr="003C42F2" w:rsidRDefault="00DC2FF3" w:rsidP="00DC2F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>Sala das Sessões “Dr. Tancredo de Almeida Neves”, 03 de maio de 2021.</w:t>
      </w:r>
    </w:p>
    <w:p w:rsidR="00DC2FF3" w:rsidRPr="003C42F2" w:rsidRDefault="00DC2FF3" w:rsidP="00DC2FF3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DC2FF3" w:rsidRPr="003C42F2" w:rsidRDefault="00DC2FF3" w:rsidP="00DC2FF3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DC2FF3" w:rsidRPr="003C42F2" w:rsidRDefault="00DC2FF3" w:rsidP="00DC2FF3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DC2FF3" w:rsidRPr="003C42F2" w:rsidRDefault="00DC2FF3" w:rsidP="00DC2FF3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>Rafael Alberto Mourão</w:t>
      </w:r>
      <w:proofErr w:type="gramStart"/>
      <w:r w:rsidRPr="003C42F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3C42F2">
        <w:rPr>
          <w:rFonts w:ascii="Times New Roman" w:hAnsi="Times New Roman" w:cs="Times New Roman"/>
          <w:sz w:val="20"/>
          <w:szCs w:val="20"/>
        </w:rPr>
        <w:t>Fagner Florêncio dos Santos  Helder Campo Camilo</w:t>
      </w:r>
    </w:p>
    <w:p w:rsidR="00DC2FF3" w:rsidRPr="003C42F2" w:rsidRDefault="00DC2FF3" w:rsidP="00DC2FF3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C42F2">
        <w:rPr>
          <w:rFonts w:ascii="Times New Roman" w:hAnsi="Times New Roman" w:cs="Times New Roman"/>
          <w:sz w:val="20"/>
          <w:szCs w:val="20"/>
        </w:rPr>
        <w:t>Presidente                         Secretário                        Vice Presidente</w:t>
      </w:r>
    </w:p>
    <w:p w:rsidR="00DC2FF3" w:rsidRPr="003C42F2" w:rsidRDefault="00DC2FF3" w:rsidP="00DC2FF3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DC2FF3" w:rsidRPr="003C42F2" w:rsidRDefault="00DC2FF3" w:rsidP="00DC2FF3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C42F2">
        <w:rPr>
          <w:rFonts w:ascii="Times New Roman" w:hAnsi="Times New Roman" w:cs="Times New Roman"/>
          <w:sz w:val="20"/>
          <w:szCs w:val="20"/>
        </w:rPr>
        <w:t>Melquíades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Teodoro dos Anjos     Gilvan Roberto de Castro</w:t>
      </w:r>
      <w:proofErr w:type="gramStart"/>
      <w:r w:rsidRPr="003C42F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3C42F2">
        <w:rPr>
          <w:rFonts w:ascii="Times New Roman" w:hAnsi="Times New Roman" w:cs="Times New Roman"/>
          <w:sz w:val="20"/>
          <w:szCs w:val="20"/>
        </w:rPr>
        <w:t>Geraldo José Bento de Carvalho</w:t>
      </w:r>
    </w:p>
    <w:p w:rsidR="00DC2FF3" w:rsidRPr="003C42F2" w:rsidRDefault="00DC2FF3" w:rsidP="00DC2FF3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Vereador                                     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DC2FF3" w:rsidRPr="003C42F2" w:rsidRDefault="00DC2FF3" w:rsidP="00DC2FF3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DC2FF3" w:rsidRPr="003C42F2" w:rsidRDefault="00DC2FF3" w:rsidP="00DC2FF3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DC2FF3" w:rsidRPr="003C42F2" w:rsidRDefault="00DC2FF3" w:rsidP="00DC2FF3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Ramon Teixeira Barbosa      Ulysses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Trogo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de Castro Meireles     Rodrigo da Paixão Barbosa</w:t>
      </w:r>
    </w:p>
    <w:p w:rsidR="00DC2FF3" w:rsidRPr="003C42F2" w:rsidRDefault="00DC2FF3" w:rsidP="00DC2FF3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Vereador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DC2FF3" w:rsidRPr="003C42F2" w:rsidRDefault="00DC2FF3" w:rsidP="00DC2FF3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DC2FF3" w:rsidRPr="003C42F2" w:rsidRDefault="00DC2FF3" w:rsidP="00DC2FF3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DC2FF3" w:rsidRDefault="00DC2FF3" w:rsidP="00DC2FF3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DC2FF3" w:rsidRDefault="00DC2FF3" w:rsidP="00DC2FF3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DC2FF3" w:rsidRDefault="00DC2FF3" w:rsidP="00DC2FF3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DC2FF3" w:rsidRDefault="00DC2FF3" w:rsidP="00DC2FF3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DC2FF3" w:rsidRDefault="00DC2FF3" w:rsidP="00DC2FF3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DC2FF3" w:rsidRDefault="00DC2FF3" w:rsidP="00DC2FF3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C2FF3"/>
    <w:rsid w:val="000C178A"/>
    <w:rsid w:val="00645A57"/>
    <w:rsid w:val="00AA512F"/>
    <w:rsid w:val="00AE7F5A"/>
    <w:rsid w:val="00C34E44"/>
    <w:rsid w:val="00DC2FF3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F3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2021-05-13T17:27:00Z</dcterms:created>
  <dcterms:modified xsi:type="dcterms:W3CDTF">2021-05-13T17:27:00Z</dcterms:modified>
</cp:coreProperties>
</file>