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6" w:rsidRPr="00732B2B" w:rsidRDefault="00E00EF6" w:rsidP="00E00EF6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1</w:t>
      </w:r>
      <w:r w:rsidRPr="00732B2B">
        <w:rPr>
          <w:b/>
        </w:rPr>
        <w:t>/2021</w:t>
      </w:r>
    </w:p>
    <w:p w:rsidR="00E00EF6" w:rsidRPr="00732B2B" w:rsidRDefault="00E00EF6" w:rsidP="00E00EF6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instale academias ao ar livre em pontos que ainda não foram instalados.</w:t>
      </w:r>
    </w:p>
    <w:p w:rsidR="00E00EF6" w:rsidRPr="00732B2B" w:rsidRDefault="00E00EF6" w:rsidP="00E00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EF6" w:rsidRDefault="00E00EF6" w:rsidP="00E00EF6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E00EF6" w:rsidRPr="00732B2B" w:rsidRDefault="00E00EF6" w:rsidP="00E00EF6">
      <w:pPr>
        <w:pStyle w:val="NormalWeb"/>
        <w:jc w:val="both"/>
        <w:rPr>
          <w:b/>
          <w:color w:val="000000"/>
          <w:sz w:val="27"/>
          <w:szCs w:val="27"/>
        </w:rPr>
      </w:pPr>
      <w:r>
        <w:t xml:space="preserve">               Devido à pandemia muitas pessoas deixaram de praticar as atividades físicas o que está fazendo muita falta. Dessa forma algumas pessoas do município estão solicitando a academia ao ar livre para aqueles locais que ainda não possui, assim poderão praticar as atividades físicas em local aberto e sem correr risco de contaminação.</w:t>
      </w:r>
    </w:p>
    <w:p w:rsidR="00E00EF6" w:rsidRPr="005004C8" w:rsidRDefault="00E00EF6" w:rsidP="00E00EF6">
      <w:pPr>
        <w:pStyle w:val="NormalWeb"/>
        <w:rPr>
          <w:color w:val="000000"/>
        </w:rPr>
      </w:pPr>
    </w:p>
    <w:p w:rsidR="00E00EF6" w:rsidRPr="00530DD2" w:rsidRDefault="00E00EF6" w:rsidP="00E0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03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00EF6" w:rsidRPr="00530DD2" w:rsidRDefault="00E00EF6" w:rsidP="00E00EF6">
      <w:pPr>
        <w:rPr>
          <w:rFonts w:ascii="Times New Roman" w:hAnsi="Times New Roman" w:cs="Times New Roman"/>
          <w:sz w:val="24"/>
          <w:szCs w:val="24"/>
        </w:rPr>
      </w:pPr>
    </w:p>
    <w:p w:rsidR="00E00EF6" w:rsidRDefault="00E00EF6" w:rsidP="00E00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Helder Campos Camilo   Fagner Florêncio dos Santos</w:t>
      </w: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Presidente                     Vice-Presidente                    Secretário</w:t>
      </w:r>
    </w:p>
    <w:p w:rsidR="00E00EF6" w:rsidRDefault="00E00EF6" w:rsidP="00E00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F6" w:rsidRDefault="00E00EF6" w:rsidP="00E00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F6" w:rsidRPr="005004C8" w:rsidRDefault="00E00EF6" w:rsidP="00E00EF6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E00EF6" w:rsidRPr="00E2641A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F6" w:rsidRDefault="00E00EF6" w:rsidP="00E0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0EF6"/>
    <w:rsid w:val="000C178A"/>
    <w:rsid w:val="00645A57"/>
    <w:rsid w:val="00AA512F"/>
    <w:rsid w:val="00AE7F5A"/>
    <w:rsid w:val="00C34E44"/>
    <w:rsid w:val="00E00EF6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F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E0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2021-05-13T17:30:00Z</dcterms:created>
  <dcterms:modified xsi:type="dcterms:W3CDTF">2021-05-13T17:30:00Z</dcterms:modified>
</cp:coreProperties>
</file>