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80" w:rsidRPr="00732B2B" w:rsidRDefault="00781380" w:rsidP="00781380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2</w:t>
      </w:r>
      <w:r w:rsidRPr="00732B2B">
        <w:rPr>
          <w:b/>
        </w:rPr>
        <w:t>/2021</w:t>
      </w:r>
    </w:p>
    <w:p w:rsidR="00781380" w:rsidRDefault="00781380" w:rsidP="00781380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em acordo com a secretaria de saúde possa disponibilizar um transporte com número reduzidos de pacientes que forem fazer exames e/ou consultas no município de Juiz de Fora.</w:t>
      </w:r>
    </w:p>
    <w:p w:rsidR="00781380" w:rsidRPr="00732B2B" w:rsidRDefault="00781380" w:rsidP="00781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preocupação é o perigo de contaminação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pacientes que tem baixa imunidade,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comorbidades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as que ainda não foram vacinadas.</w:t>
      </w:r>
    </w:p>
    <w:p w:rsidR="00781380" w:rsidRPr="00732B2B" w:rsidRDefault="00781380" w:rsidP="0078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380" w:rsidRDefault="00781380" w:rsidP="00781380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781380" w:rsidRDefault="00781380" w:rsidP="00781380">
      <w:pPr>
        <w:pStyle w:val="NormalWeb"/>
        <w:jc w:val="center"/>
        <w:rPr>
          <w:b/>
          <w:color w:val="000000"/>
          <w:sz w:val="27"/>
          <w:szCs w:val="27"/>
        </w:rPr>
      </w:pPr>
    </w:p>
    <w:p w:rsidR="00781380" w:rsidRPr="005004C8" w:rsidRDefault="00781380" w:rsidP="00781380">
      <w:pPr>
        <w:pStyle w:val="NormalWeb"/>
        <w:jc w:val="both"/>
        <w:rPr>
          <w:color w:val="000000"/>
        </w:rPr>
      </w:pPr>
      <w:r>
        <w:t xml:space="preserve">           Entendemos que um carro (transporte) com todas as vagas ocupadas gera uma aglomeração podendo ser transmitido o vírus caso um paciente esteja assintomático e usando o mesmo transporte. Assim, um veículo com numero reduzido de pacientes trará a tranqüilidade e segurança para todos. Essa é a preocupação de vários munícipes que necessitam do transporte para consultas e/ou exames no município de Juiz de Fora.</w:t>
      </w:r>
    </w:p>
    <w:p w:rsidR="00781380" w:rsidRPr="00530DD2" w:rsidRDefault="00781380" w:rsidP="0078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781380" w:rsidRPr="00530DD2" w:rsidRDefault="00781380" w:rsidP="00781380">
      <w:pPr>
        <w:rPr>
          <w:rFonts w:ascii="Times New Roman" w:hAnsi="Times New Roman" w:cs="Times New Roman"/>
          <w:sz w:val="24"/>
          <w:szCs w:val="24"/>
        </w:rPr>
      </w:pPr>
    </w:p>
    <w:p w:rsidR="00781380" w:rsidRDefault="00781380" w:rsidP="0078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Helder Campos Camilo   Fagner Florêncio dos Santos</w:t>
      </w: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Presidente                     Vice-Presidente                    Secretário</w:t>
      </w:r>
    </w:p>
    <w:p w:rsidR="00781380" w:rsidRDefault="00781380" w:rsidP="0078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80" w:rsidRDefault="00781380" w:rsidP="0078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80" w:rsidRPr="005004C8" w:rsidRDefault="00781380" w:rsidP="00781380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781380" w:rsidRPr="00E2641A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Pr="00E2641A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0" w:rsidRDefault="00781380" w:rsidP="0078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1380"/>
    <w:rsid w:val="000C178A"/>
    <w:rsid w:val="00645A57"/>
    <w:rsid w:val="00781380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8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2021-05-13T17:30:00Z</dcterms:created>
  <dcterms:modified xsi:type="dcterms:W3CDTF">2021-05-13T17:31:00Z</dcterms:modified>
</cp:coreProperties>
</file>