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14" w:rsidRDefault="00393114" w:rsidP="00393114">
      <w:pPr>
        <w:pStyle w:val="NormalWeb"/>
        <w:jc w:val="center"/>
        <w:rPr>
          <w:b/>
        </w:rPr>
      </w:pPr>
    </w:p>
    <w:p w:rsidR="00393114" w:rsidRPr="00732B2B" w:rsidRDefault="00393114" w:rsidP="00393114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5</w:t>
      </w:r>
      <w:r w:rsidRPr="00732B2B">
        <w:rPr>
          <w:b/>
        </w:rPr>
        <w:t>/2021</w:t>
      </w:r>
    </w:p>
    <w:p w:rsidR="00393114" w:rsidRDefault="00393114" w:rsidP="00393114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providencie uma balança para pesagem de gado para facilitar o trabalho dos produtores rurais deste município.</w:t>
      </w:r>
    </w:p>
    <w:p w:rsidR="00393114" w:rsidRPr="00732B2B" w:rsidRDefault="00393114" w:rsidP="003931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14" w:rsidRDefault="00393114" w:rsidP="00393114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393114" w:rsidRDefault="00393114" w:rsidP="00393114">
      <w:pPr>
        <w:pStyle w:val="NormalWeb"/>
        <w:jc w:val="both"/>
      </w:pPr>
      <w:r>
        <w:t xml:space="preserve">               Os produtores rurais do município de Coronel Pacheco precisam transportar seus gados até o município de Piau para realizar a pesagem dos mesmos. Com a balança instalada no município de Coronel Pacheco os produtores economizariam no transporte e em uma possível perda do gado que pode ocorrer durante o transporte.</w:t>
      </w:r>
    </w:p>
    <w:p w:rsidR="00393114" w:rsidRDefault="00393114" w:rsidP="00393114">
      <w:pPr>
        <w:pStyle w:val="NormalWeb"/>
        <w:jc w:val="both"/>
      </w:pPr>
    </w:p>
    <w:p w:rsidR="00393114" w:rsidRPr="00732B2B" w:rsidRDefault="00393114" w:rsidP="00393114">
      <w:pPr>
        <w:pStyle w:val="NormalWeb"/>
        <w:jc w:val="both"/>
        <w:rPr>
          <w:b/>
          <w:color w:val="000000"/>
          <w:sz w:val="27"/>
          <w:szCs w:val="27"/>
        </w:rPr>
      </w:pPr>
    </w:p>
    <w:p w:rsidR="00393114" w:rsidRPr="005004C8" w:rsidRDefault="00393114" w:rsidP="00393114">
      <w:pPr>
        <w:pStyle w:val="NormalWeb"/>
        <w:rPr>
          <w:color w:val="000000"/>
        </w:rPr>
      </w:pPr>
    </w:p>
    <w:p w:rsidR="00393114" w:rsidRPr="00530DD2" w:rsidRDefault="00393114" w:rsidP="00393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393114" w:rsidRDefault="00393114" w:rsidP="00393114">
      <w:pPr>
        <w:rPr>
          <w:rFonts w:ascii="Times New Roman" w:hAnsi="Times New Roman" w:cs="Times New Roman"/>
          <w:sz w:val="24"/>
          <w:szCs w:val="24"/>
        </w:rPr>
      </w:pPr>
    </w:p>
    <w:p w:rsidR="00393114" w:rsidRPr="00B05DA8" w:rsidRDefault="00393114" w:rsidP="0039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Ramon Teixeira Barbosa</w:t>
      </w:r>
    </w:p>
    <w:p w:rsidR="00393114" w:rsidRPr="00B05DA8" w:rsidRDefault="00393114" w:rsidP="0039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A8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93114" w:rsidRPr="00530DD2" w:rsidRDefault="00393114" w:rsidP="00393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114" w:rsidRDefault="00393114" w:rsidP="0039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14" w:rsidRDefault="00393114" w:rsidP="0039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114" w:rsidRPr="005004C8" w:rsidRDefault="00393114" w:rsidP="00393114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393114" w:rsidRPr="00E2641A" w:rsidRDefault="00393114" w:rsidP="0039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14" w:rsidRPr="00E2641A" w:rsidRDefault="00393114" w:rsidP="0039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14" w:rsidRPr="00E2641A" w:rsidRDefault="00393114" w:rsidP="0039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14" w:rsidRPr="00E2641A" w:rsidRDefault="00393114" w:rsidP="0039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14" w:rsidRDefault="00393114" w:rsidP="0039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114" w:rsidRDefault="00393114" w:rsidP="0039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3114"/>
    <w:rsid w:val="000C178A"/>
    <w:rsid w:val="00393114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9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2021-05-13T17:31:00Z</dcterms:created>
  <dcterms:modified xsi:type="dcterms:W3CDTF">2021-05-13T17:31:00Z</dcterms:modified>
</cp:coreProperties>
</file>