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99" w:rsidRDefault="00340299" w:rsidP="00340299">
      <w:pPr>
        <w:pStyle w:val="NormalWeb"/>
        <w:rPr>
          <w:b/>
        </w:rPr>
      </w:pPr>
    </w:p>
    <w:p w:rsidR="00340299" w:rsidRPr="00732B2B" w:rsidRDefault="00340299" w:rsidP="00340299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8</w:t>
      </w:r>
      <w:r w:rsidRPr="00732B2B">
        <w:rPr>
          <w:b/>
        </w:rPr>
        <w:t>/2021</w:t>
      </w:r>
    </w:p>
    <w:p w:rsidR="00340299" w:rsidRDefault="00340299" w:rsidP="0034029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tome as devidas providências em relação aos cachorros soltos nas ruas do município de Coronel Pacheco.</w:t>
      </w:r>
    </w:p>
    <w:p w:rsidR="00340299" w:rsidRPr="00732B2B" w:rsidRDefault="00340299" w:rsidP="003402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299" w:rsidRDefault="00340299" w:rsidP="00340299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340299" w:rsidRDefault="00340299" w:rsidP="00340299">
      <w:pPr>
        <w:pStyle w:val="NormalWeb"/>
        <w:jc w:val="center"/>
        <w:rPr>
          <w:b/>
          <w:color w:val="000000"/>
          <w:sz w:val="27"/>
          <w:szCs w:val="27"/>
        </w:rPr>
      </w:pPr>
    </w:p>
    <w:p w:rsidR="00340299" w:rsidRDefault="00340299" w:rsidP="00340299">
      <w:pPr>
        <w:pStyle w:val="NormalWeb"/>
        <w:jc w:val="both"/>
      </w:pPr>
      <w:r>
        <w:t xml:space="preserve">               É visível o numero de cachorros que andam pelas ruas do município de Coronel Pacheco, alguns desses animais tem dono e outros são abandonados.</w:t>
      </w:r>
    </w:p>
    <w:p w:rsidR="00340299" w:rsidRDefault="00340299" w:rsidP="00340299">
      <w:pPr>
        <w:pStyle w:val="NormalWeb"/>
        <w:jc w:val="both"/>
      </w:pPr>
      <w:r>
        <w:t xml:space="preserve">              Muitos deles atacam ciclistas, motociclistas, pedestres e correm atrás de carros além do aumento de filhotes, pois muitos não são castrados.</w:t>
      </w:r>
    </w:p>
    <w:p w:rsidR="00340299" w:rsidRDefault="00340299" w:rsidP="00340299">
      <w:pPr>
        <w:pStyle w:val="NormalWeb"/>
        <w:jc w:val="both"/>
      </w:pPr>
      <w:r>
        <w:t xml:space="preserve">             Devido esses fatos a população solicita que a Prefeitura Municipal após um diálogo com o proprietário do animal sugira que o mesmo possa permanecer no recinto caso </w:t>
      </w:r>
      <w:proofErr w:type="gramStart"/>
      <w:r>
        <w:t>contrário</w:t>
      </w:r>
      <w:proofErr w:type="gramEnd"/>
      <w:r>
        <w:t xml:space="preserve"> seria recolhido e exposto para uma doação responsável.</w:t>
      </w:r>
    </w:p>
    <w:p w:rsidR="00340299" w:rsidRPr="005A2DAA" w:rsidRDefault="00340299" w:rsidP="00340299">
      <w:pPr>
        <w:pStyle w:val="NormalWeb"/>
        <w:jc w:val="both"/>
      </w:pPr>
      <w:r>
        <w:t xml:space="preserve">          </w:t>
      </w:r>
    </w:p>
    <w:p w:rsidR="00340299" w:rsidRPr="00530DD2" w:rsidRDefault="00340299" w:rsidP="00340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10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340299" w:rsidRDefault="00340299" w:rsidP="00340299">
      <w:pPr>
        <w:rPr>
          <w:rFonts w:ascii="Times New Roman" w:hAnsi="Times New Roman" w:cs="Times New Roman"/>
          <w:sz w:val="24"/>
          <w:szCs w:val="24"/>
        </w:rPr>
      </w:pPr>
    </w:p>
    <w:p w:rsidR="00340299" w:rsidRDefault="00340299" w:rsidP="00340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Helder Campos Camilo   Fagner Florêncio dos Santos</w:t>
      </w:r>
    </w:p>
    <w:p w:rsidR="00340299" w:rsidRPr="00B05DA8" w:rsidRDefault="00340299" w:rsidP="00340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Presidente                          Vice-Presidente                        Secretário</w:t>
      </w:r>
    </w:p>
    <w:p w:rsidR="00340299" w:rsidRPr="00530DD2" w:rsidRDefault="00340299" w:rsidP="00340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99" w:rsidRDefault="00340299" w:rsidP="00340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99" w:rsidRDefault="00340299" w:rsidP="00340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99" w:rsidRPr="005004C8" w:rsidRDefault="00340299" w:rsidP="00340299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340299" w:rsidRPr="00E2641A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99" w:rsidRPr="00E2641A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99" w:rsidRPr="00E2641A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99" w:rsidRPr="00E2641A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34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0299"/>
    <w:rsid w:val="000C178A"/>
    <w:rsid w:val="00340299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9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4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2021-05-13T17:32:00Z</dcterms:created>
  <dcterms:modified xsi:type="dcterms:W3CDTF">2021-05-13T17:33:00Z</dcterms:modified>
</cp:coreProperties>
</file>