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4B" w:rsidRDefault="0064194B" w:rsidP="0064194B">
      <w:pPr>
        <w:pStyle w:val="NormalWeb"/>
        <w:rPr>
          <w:b/>
        </w:rPr>
      </w:pPr>
    </w:p>
    <w:p w:rsidR="0064194B" w:rsidRPr="00732B2B" w:rsidRDefault="0064194B" w:rsidP="0064194B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80</w:t>
      </w:r>
      <w:r w:rsidRPr="00732B2B">
        <w:rPr>
          <w:b/>
        </w:rPr>
        <w:t>/2021</w:t>
      </w:r>
    </w:p>
    <w:p w:rsidR="0064194B" w:rsidRDefault="0064194B" w:rsidP="0064194B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>crie uma horta comunitária.</w:t>
      </w:r>
    </w:p>
    <w:p w:rsidR="0064194B" w:rsidRPr="00732B2B" w:rsidRDefault="0064194B" w:rsidP="00641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194B" w:rsidRDefault="0064194B" w:rsidP="0064194B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64194B" w:rsidRPr="002E6217" w:rsidRDefault="0064194B" w:rsidP="0064194B">
      <w:pPr>
        <w:pStyle w:val="NormalWeb"/>
        <w:jc w:val="both"/>
      </w:pPr>
      <w:r w:rsidRPr="002E6217">
        <w:rPr>
          <w:color w:val="000000"/>
        </w:rPr>
        <w:t xml:space="preserve">        Assim, pessoa que não tem condições financeiras para estar adquirindo uma verdura ou legume possa colher na horta comunitária</w:t>
      </w:r>
      <w:r>
        <w:rPr>
          <w:color w:val="000000"/>
        </w:rPr>
        <w:t xml:space="preserve"> </w:t>
      </w:r>
      <w:r w:rsidRPr="002E6217">
        <w:rPr>
          <w:color w:val="000000"/>
        </w:rPr>
        <w:t xml:space="preserve">que por sua vez possa ser cuidada por moradores </w:t>
      </w:r>
      <w:r>
        <w:rPr>
          <w:color w:val="000000"/>
        </w:rPr>
        <w:t xml:space="preserve">de forma </w:t>
      </w:r>
      <w:r w:rsidRPr="002E6217">
        <w:rPr>
          <w:color w:val="000000"/>
        </w:rPr>
        <w:t>voluntaria.</w:t>
      </w:r>
    </w:p>
    <w:p w:rsidR="0064194B" w:rsidRPr="005A2DAA" w:rsidRDefault="0064194B" w:rsidP="0064194B">
      <w:pPr>
        <w:pStyle w:val="NormalWeb"/>
        <w:jc w:val="both"/>
      </w:pPr>
      <w:r>
        <w:t xml:space="preserve">          </w:t>
      </w:r>
    </w:p>
    <w:p w:rsidR="0064194B" w:rsidRPr="00530DD2" w:rsidRDefault="0064194B" w:rsidP="006419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10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64194B" w:rsidRDefault="0064194B" w:rsidP="0064194B">
      <w:pPr>
        <w:rPr>
          <w:rFonts w:ascii="Times New Roman" w:hAnsi="Times New Roman" w:cs="Times New Roman"/>
          <w:sz w:val="24"/>
          <w:szCs w:val="24"/>
        </w:rPr>
      </w:pPr>
    </w:p>
    <w:p w:rsidR="0064194B" w:rsidRDefault="0064194B" w:rsidP="00641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Helder Campos Camilo   Fagner Florêncio dos Santos</w:t>
      </w:r>
    </w:p>
    <w:p w:rsidR="0064194B" w:rsidRPr="00B05DA8" w:rsidRDefault="0064194B" w:rsidP="00641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Presidente                          Vice-Presidente                        Secretário</w:t>
      </w:r>
    </w:p>
    <w:p w:rsidR="0064194B" w:rsidRPr="00530DD2" w:rsidRDefault="0064194B" w:rsidP="00641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94B" w:rsidRDefault="0064194B" w:rsidP="00641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4B" w:rsidRDefault="0064194B" w:rsidP="00641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4B" w:rsidRPr="005004C8" w:rsidRDefault="0064194B" w:rsidP="0064194B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64194B" w:rsidRPr="00E2641A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Pr="00E2641A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Pr="00E2641A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Pr="00E2641A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Default="0064194B" w:rsidP="0064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4B" w:rsidRDefault="0064194B" w:rsidP="0064194B">
      <w:pPr>
        <w:pStyle w:val="NormalWeb"/>
        <w:rPr>
          <w:b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4194B"/>
    <w:rsid w:val="000C178A"/>
    <w:rsid w:val="0064194B"/>
    <w:rsid w:val="00645A57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4B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64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2021-05-13T17:33:00Z</dcterms:created>
  <dcterms:modified xsi:type="dcterms:W3CDTF">2021-05-13T17:33:00Z</dcterms:modified>
</cp:coreProperties>
</file>