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2" w:rsidRDefault="00C35E12" w:rsidP="00C35E12">
      <w:pPr>
        <w:pStyle w:val="NormalWeb"/>
        <w:jc w:val="center"/>
        <w:rPr>
          <w:b/>
        </w:rPr>
      </w:pPr>
    </w:p>
    <w:p w:rsidR="00C35E12" w:rsidRDefault="00C35E12" w:rsidP="00C35E12">
      <w:pPr>
        <w:pStyle w:val="NormalWeb"/>
        <w:jc w:val="center"/>
        <w:rPr>
          <w:b/>
        </w:rPr>
      </w:pPr>
    </w:p>
    <w:p w:rsidR="00C35E12" w:rsidRPr="00732B2B" w:rsidRDefault="00C35E12" w:rsidP="00C35E12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81</w:t>
      </w:r>
      <w:r w:rsidRPr="00732B2B">
        <w:rPr>
          <w:b/>
        </w:rPr>
        <w:t>/2021</w:t>
      </w:r>
    </w:p>
    <w:p w:rsidR="00C35E12" w:rsidRDefault="00C35E12" w:rsidP="00C35E12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>providencie a retirada ou a troca de lugar do bueiro localizado em frente a entrada do posto de saúde Sebastião Ferreira da Costa Neto.</w:t>
      </w:r>
    </w:p>
    <w:p w:rsidR="00C35E12" w:rsidRPr="00732B2B" w:rsidRDefault="00C35E12" w:rsidP="00C35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E12" w:rsidRDefault="00C35E12" w:rsidP="00C35E12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C35E12" w:rsidRDefault="00C35E12" w:rsidP="00C35E12">
      <w:pPr>
        <w:pStyle w:val="NormalWeb"/>
        <w:jc w:val="center"/>
        <w:rPr>
          <w:b/>
          <w:color w:val="000000"/>
          <w:sz w:val="27"/>
          <w:szCs w:val="27"/>
        </w:rPr>
      </w:pPr>
    </w:p>
    <w:p w:rsidR="00C35E12" w:rsidRDefault="00C35E12" w:rsidP="00C35E12">
      <w:pPr>
        <w:pStyle w:val="NormalWeb"/>
        <w:jc w:val="both"/>
      </w:pPr>
      <w:r>
        <w:t xml:space="preserve">            Esse bueiro vem dificultando o embarque e desembarque dos pacientes devido sua localização. Ressaltamos que se o paciente for cadeirantes, as rodas da cadeira agarram nas grades do bueiro. Além de bueiro ser um local onde aparecem baratas e ratos. Entendemos a necessidade do mesmo, mas que ele seja instalado um pouco mais afastado do já existente. </w:t>
      </w:r>
    </w:p>
    <w:p w:rsidR="00C35E12" w:rsidRPr="005A2DAA" w:rsidRDefault="00C35E12" w:rsidP="00C35E12">
      <w:pPr>
        <w:pStyle w:val="NormalWeb"/>
        <w:jc w:val="both"/>
      </w:pPr>
      <w:r>
        <w:t xml:space="preserve">          </w:t>
      </w:r>
    </w:p>
    <w:p w:rsidR="00C35E12" w:rsidRPr="00530DD2" w:rsidRDefault="00C35E12" w:rsidP="00C35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10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C35E12" w:rsidRDefault="00C35E12" w:rsidP="00C35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E12" w:rsidRDefault="00C35E12" w:rsidP="00C35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C35E12" w:rsidRPr="00B05DA8" w:rsidRDefault="00C35E12" w:rsidP="00C35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C35E12" w:rsidRPr="00530DD2" w:rsidRDefault="00C35E12" w:rsidP="00C35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E12" w:rsidRPr="005004C8" w:rsidRDefault="00C35E12" w:rsidP="00C35E12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C35E12" w:rsidRPr="00E2641A" w:rsidRDefault="00C35E12" w:rsidP="00C3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12" w:rsidRPr="00E2641A" w:rsidRDefault="00C35E12" w:rsidP="00C3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12" w:rsidRPr="00E2641A" w:rsidRDefault="00C35E12" w:rsidP="00C3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12" w:rsidRPr="00E2641A" w:rsidRDefault="00C35E12" w:rsidP="00C3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12" w:rsidRDefault="00C35E12" w:rsidP="00C3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12" w:rsidRDefault="00C35E12" w:rsidP="00C3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12" w:rsidRDefault="00C35E12" w:rsidP="00C3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12" w:rsidRDefault="00C35E12" w:rsidP="00C3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12" w:rsidRDefault="00C35E12" w:rsidP="00C3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12" w:rsidRDefault="00C35E12" w:rsidP="00C3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12" w:rsidRPr="00E2641A" w:rsidRDefault="00C35E12" w:rsidP="00C3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12" w:rsidRPr="00E2641A" w:rsidRDefault="00C35E12" w:rsidP="00C3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5E12"/>
    <w:rsid w:val="000C178A"/>
    <w:rsid w:val="00645A57"/>
    <w:rsid w:val="00AA512F"/>
    <w:rsid w:val="00AE7F5A"/>
    <w:rsid w:val="00C34E44"/>
    <w:rsid w:val="00C35E12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12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C3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2021-05-13T17:33:00Z</dcterms:created>
  <dcterms:modified xsi:type="dcterms:W3CDTF">2021-05-13T17:34:00Z</dcterms:modified>
</cp:coreProperties>
</file>